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70" w:rsidRDefault="009B2D70" w:rsidP="009B2D70">
      <w:pPr>
        <w:jc w:val="center"/>
      </w:pPr>
      <w:bookmarkStart w:id="0" w:name="_GoBack"/>
      <w:bookmarkEnd w:id="0"/>
    </w:p>
    <w:p w:rsidR="00461A8F" w:rsidRDefault="00461A8F" w:rsidP="00461A8F">
      <w:pPr>
        <w:spacing w:after="160" w:line="259" w:lineRule="auto"/>
        <w:jc w:val="center"/>
        <w:rPr>
          <w:sz w:val="52"/>
          <w:szCs w:val="52"/>
        </w:rPr>
      </w:pPr>
    </w:p>
    <w:p w:rsidR="00461A8F" w:rsidRDefault="00461A8F" w:rsidP="00461A8F">
      <w:pPr>
        <w:spacing w:after="160" w:line="259" w:lineRule="auto"/>
        <w:jc w:val="center"/>
        <w:rPr>
          <w:sz w:val="52"/>
          <w:szCs w:val="52"/>
        </w:rPr>
      </w:pPr>
      <w:r>
        <w:rPr>
          <w:sz w:val="52"/>
          <w:szCs w:val="52"/>
        </w:rPr>
        <w:t>II. GIMNAZIJA</w:t>
      </w:r>
    </w:p>
    <w:p w:rsidR="00461A8F" w:rsidRPr="00461A8F" w:rsidRDefault="00461A8F" w:rsidP="00461A8F">
      <w:pPr>
        <w:spacing w:after="160" w:line="259" w:lineRule="auto"/>
        <w:jc w:val="center"/>
        <w:rPr>
          <w:sz w:val="52"/>
          <w:szCs w:val="52"/>
        </w:rPr>
      </w:pPr>
      <w:r w:rsidRPr="00461A8F">
        <w:rPr>
          <w:sz w:val="52"/>
          <w:szCs w:val="52"/>
        </w:rPr>
        <w:t xml:space="preserve">POPIS ODABRANIH UDŽBENIKA </w:t>
      </w:r>
      <w:r>
        <w:rPr>
          <w:sz w:val="52"/>
          <w:szCs w:val="52"/>
        </w:rPr>
        <w:t xml:space="preserve">ZA </w:t>
      </w:r>
      <w:r w:rsidR="00884351">
        <w:rPr>
          <w:sz w:val="52"/>
          <w:szCs w:val="52"/>
        </w:rPr>
        <w:t>ŠK. GOD. 2021./2022</w:t>
      </w:r>
      <w:r w:rsidRPr="00461A8F">
        <w:rPr>
          <w:sz w:val="52"/>
          <w:szCs w:val="52"/>
        </w:rPr>
        <w:t>.</w:t>
      </w:r>
    </w:p>
    <w:p w:rsidR="009B2D70" w:rsidRDefault="009B2D70">
      <w:pPr>
        <w:spacing w:after="160" w:line="259" w:lineRule="auto"/>
      </w:pPr>
      <w:r>
        <w:br w:type="page"/>
      </w:r>
    </w:p>
    <w:tbl>
      <w:tblPr>
        <w:tblW w:w="13184" w:type="dxa"/>
        <w:tblInd w:w="-5" w:type="dxa"/>
        <w:tblLook w:val="04A0" w:firstRow="1" w:lastRow="0" w:firstColumn="1" w:lastColumn="0" w:noHBand="0" w:noVBand="1"/>
      </w:tblPr>
      <w:tblGrid>
        <w:gridCol w:w="600"/>
        <w:gridCol w:w="800"/>
        <w:gridCol w:w="4029"/>
        <w:gridCol w:w="2680"/>
        <w:gridCol w:w="1017"/>
        <w:gridCol w:w="826"/>
        <w:gridCol w:w="1168"/>
        <w:gridCol w:w="817"/>
        <w:gridCol w:w="1247"/>
      </w:tblGrid>
      <w:tr w:rsidR="00B84E4F" w:rsidRPr="00D92A96" w:rsidTr="00B84E4F">
        <w:trPr>
          <w:trHeight w:val="600"/>
        </w:trPr>
        <w:tc>
          <w:tcPr>
            <w:tcW w:w="1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1.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 w:rsidR="00884351"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 w:rsidR="008843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B84E4F" w:rsidRPr="00D92A96" w:rsidTr="00B84E4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Cijena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Masa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Dragica Dujmović-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85.00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300±10%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Dragica Dujmović-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Rossett-Bazdan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110.00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572±10%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PRVI STRANI JEZIK</w:t>
            </w:r>
          </w:p>
        </w:tc>
      </w:tr>
      <w:tr w:rsidR="00B84E4F" w:rsidRPr="00D92A96" w:rsidTr="00B84E4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SOLUTIONS THIRD EDITION INTERMEDIATE :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; udžbenik engleskog jezika B1+, udžbenik engleskog jezika za 1. (i/ili 2.) razred gimnazija, prvi strani jezik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Paul A.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99.00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DRUGI STRANI JEZIK</w:t>
            </w:r>
          </w:p>
        </w:tc>
      </w:tr>
      <w:tr w:rsidR="00B84E4F" w:rsidRPr="00D92A96" w:rsidTr="00B84E4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4050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SCHRITTE INTERNATIONAL NEU 1 : udžbenik i radna bilježnica za njemački jezik, 1. razred gimnazija i strukovnih škola, 1. godina učenja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FRANCUSKI JEZIK - DRUGI STRANI JEZIK</w:t>
            </w:r>
          </w:p>
        </w:tc>
      </w:tr>
      <w:tr w:rsidR="00B84E4F" w:rsidRPr="00D92A96" w:rsidTr="00B84E4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3999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DEFI 1 : udžbenik za francuski jezik, 1. i/ili 2. razred gimnazija;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methode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Fracais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Livre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l'eleve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+ CD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Fatiha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Chahi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Monique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Denyer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Audrey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Gloanec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Genevieve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Briet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Valerie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Neuenschwander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Raphaele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Fouillet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TALIJANSKI JEZIK - DRUGI STRANI JEZIK</w:t>
            </w:r>
          </w:p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6267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BRAVISSIMO! 1 : udžbenik za talijanski jezik, 1. i/ili 2. razred gimnazija;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corso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d'italiano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libro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dello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Marilisa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Birello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Albert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Vilagrasa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B84E4F" w:rsidRPr="00D92A96" w:rsidTr="00B84E4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6239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4049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MATEMATIKA 1, I. DIO : udžbenik matematike s dodatnim digitalnim sadržajima u prvom razredu srednje škole sa zadatcima za rješavanje, 3 i 4 sata tjedno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Aleksandra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Pletikosić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Jurica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Ljerka Jukić Matić, Robert Gortan, Vesna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Ilić, Željka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92.00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1.011,00±10%</w:t>
            </w:r>
          </w:p>
        </w:tc>
      </w:tr>
      <w:tr w:rsidR="00B84E4F" w:rsidRPr="00D92A96" w:rsidTr="00B84E4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lastRenderedPageBreak/>
              <w:t>6240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MATEMATIKA 1, II. DIO : udžbenik matematike s dodatnim digitalnim sadržajima u prvom razredu srednje škole sa zadatcima za rješavanje, 3 i 4 sata tjedno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Aleksandra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Pletikosić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Jurica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Ljerka Jukić Matić, Robert Gortan, Vesna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Ilić, Željka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92.00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3978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BIOLOGIJA 1 : udžbenik iz biologije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Irella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Bogut, Snježana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Đumlija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Irena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Futivić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Sunčica Remenar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110.00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FIZIKA 1 : udžbenik za 1. razred gimnazija (2 ili 3 sata nastave tjedno)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KEMIJA 1 : udžbenik kemije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Melita Barić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Tominac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Aleksandra Habuš, Snježana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Liber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Roko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114.00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592±10%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4004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GEO 1 : udžbenik geografije s dodatnim digitalnim sadržajima u prvom razredu gimnazija i strukovnih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110.00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432±10%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6471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4273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ZAŠTO JE POVIJEST VAŽNA? 1 : udžbenik povijesti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Neven Budak, Miljenko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Hajdarović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Vladimir Posavec, Vedran Ristić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124.00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UMJETNOST - ČETVEROGODIŠNJI PROGRAM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GLAZBENA UMJETNOST 1 : udžbenik glazbene umjetnosti s dodatnim digitalnim sadržajima u prvom razredu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Nada Medenica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243±10%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UMJETNOST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4041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UMJETNOST I ČOVJEK : udžbenik iz likovne umjetnosti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105.00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ETIKA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Igor Lukić, Marina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Marko Zec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99.00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367±10%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LATINSKI JEZIK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LINGUAE LATINAE ELEMENTA : udžbenik latinskoga jezika s dodatnim digitalnim sadržajima za prvu godinu učenja u gimnazijama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Jadranka Bagarić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129.00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252±10%</w:t>
            </w:r>
          </w:p>
        </w:tc>
      </w:tr>
      <w:tr w:rsidR="00B84E4F" w:rsidRPr="00D92A96" w:rsidTr="00B84E4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KATOLIČKI VJERONAUK</w:t>
            </w:r>
          </w:p>
        </w:tc>
      </w:tr>
      <w:tr w:rsidR="00B84E4F" w:rsidRPr="00D92A96" w:rsidTr="00B84E4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DOĐI I VIDI 1 : udžbenik katoličkoga vjeronauka za prvi razred srednjih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Marin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Mirjana Vučica, Dušan Vuletić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SALESIANA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90.00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</w:tr>
    </w:tbl>
    <w:p w:rsidR="00B84E4F" w:rsidRDefault="00B84E4F" w:rsidP="00B84E4F"/>
    <w:p w:rsidR="00B84E4F" w:rsidRDefault="00B84E4F" w:rsidP="00B84E4F">
      <w:r>
        <w:br w:type="page"/>
      </w:r>
    </w:p>
    <w:tbl>
      <w:tblPr>
        <w:tblW w:w="13284" w:type="dxa"/>
        <w:tblLook w:val="04A0" w:firstRow="1" w:lastRow="0" w:firstColumn="1" w:lastColumn="0" w:noHBand="0" w:noVBand="1"/>
      </w:tblPr>
      <w:tblGrid>
        <w:gridCol w:w="620"/>
        <w:gridCol w:w="949"/>
        <w:gridCol w:w="4096"/>
        <w:gridCol w:w="69"/>
        <w:gridCol w:w="2766"/>
        <w:gridCol w:w="65"/>
        <w:gridCol w:w="928"/>
        <w:gridCol w:w="65"/>
        <w:gridCol w:w="850"/>
        <w:gridCol w:w="205"/>
        <w:gridCol w:w="929"/>
        <w:gridCol w:w="786"/>
        <w:gridCol w:w="65"/>
        <w:gridCol w:w="891"/>
      </w:tblGrid>
      <w:tr w:rsidR="00B84E4F" w:rsidRPr="00D92A96" w:rsidTr="00A21F05">
        <w:trPr>
          <w:trHeight w:val="600"/>
        </w:trPr>
        <w:tc>
          <w:tcPr>
            <w:tcW w:w="1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2.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 w:rsidR="00884351"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 w:rsidR="008843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B84E4F" w:rsidRPr="00BB36C2" w:rsidTr="00A21F05">
        <w:trPr>
          <w:trHeight w:val="675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9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41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Cijena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Masa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JEZIK I JEZIČNO IZRAŽAVANJE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4596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Španjić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368±10%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KNJIŽEVNOST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4626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Rossetti-Bazdan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658±10%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F847DC" w:rsidRDefault="00B84E4F" w:rsidP="00B84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ENGLESKI JEZIK – </w:t>
            </w:r>
            <w:r w:rsidR="00F847DC"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PRVI STRANI JEZIK</w:t>
            </w:r>
          </w:p>
        </w:tc>
      </w:tr>
      <w:tr w:rsidR="00B84E4F" w:rsidRPr="00BB36C2" w:rsidTr="00A21F05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4497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FOCUS 3 2nd EDITION :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: za 2. razred gimnazija, prvi strani jezik (10. godina učenja); za 2., ili 2. ili 2. i 3., ili 3. razred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škola, drugi ili prvi strani jezik (7., 8., 10. i 11. godina učenja); za 2. razred medicinskih škola, drugi ili prvi strani jezik (7. i 10. godina učenja), za 2. ili 3. razred gimnazija, drugi strani jezik (7. i 8. godina učenja)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Kay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47DC" w:rsidRDefault="00F847DC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47DC" w:rsidRDefault="00F847DC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 w:rsid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="00F847DC"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84E4F" w:rsidRPr="00BB36C2" w:rsidTr="00A21F05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4526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SCHRITTE INTERNATIONAL NEU 2 : udžbenik njemačkog jezika u gimnazijama i strukovnim školama, drugi strani jezik, 2. godina učenja (2. razred)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47DC" w:rsidRDefault="00F847DC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47DC" w:rsidRDefault="00F847DC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FRANCUSKI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JEZIK</w:t>
            </w:r>
            <w:r w:rsid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DRUGI</w:t>
            </w:r>
            <w:r w:rsidR="00F847DC"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84E4F" w:rsidRPr="00BB36C2" w:rsidTr="00A21F05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3998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DÉFI 2 : udžbenik za francuski jezik, 1. razred gimnazija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i 1. i 2. i/ili 3. razred gimnazija, prvi i drugi strani jezik (početno i napredno učenje)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Monique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Denyer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Audrey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Gloanec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Geneviève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Briet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Valérie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Collige-Neuenschwander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  <w:r w:rsid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="00F847DC"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4573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BRAVISSIMO! 2 : udžbenik za talijanski jezik, 2. i/ili 3. razred gimnazija, prvi i drugi strani jezik (početno i napredno učenje)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Valentina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Nanetti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131,00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6677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4446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2, 1. DIO : udžbenik za 2. razred gimnazija i strukovnih škola (3, 4 ili 5 sati nastave tjedno)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6678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2, 2. DIO : udžbenik za 2. razred gimnazija i strukovnih škola (3, 4 ili 5 sati nastave tjedno)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BIOLOGIJA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4280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BIOLOGIJA 2 : udžbenik iz biologije za drugi razred gimnazije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Sunčica Remenar, Mirela Sertić Perić,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Fran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Rebrina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Đumlija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FIZIKA</w:t>
            </w:r>
          </w:p>
        </w:tc>
      </w:tr>
      <w:tr w:rsidR="00B84E4F" w:rsidRPr="00BB36C2" w:rsidTr="00A21F0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4437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FIZIKA 2 : udžbenik za 2. razred gimnazija (2 ili 3 sata nastave tjedno)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KEMIJA</w:t>
            </w:r>
          </w:p>
        </w:tc>
      </w:tr>
      <w:tr w:rsidR="00B84E4F" w:rsidRPr="00BB36C2" w:rsidTr="00A21F0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4302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KEMIJA 2 : udžbenik iz kemije za drugi razred gimnazije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Zora Popović, Ljiljana Kovačević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GEOGRAFIJA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4759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GEO 2 : udžbenik geografije s dodatnim digitalnim sadržajima u drugom razredu gimnazija i strukovnih škola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450±10%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4E4F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POVIJEST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6940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4688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ZAŠTO JE POVIJEST VAŽNA? 2 : udžbenik povijesti za drugi razred gimnazije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Glučina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Vedran Ristić, Valerija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Turk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Presečki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124,00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650±10%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GLAZBENA UMJETNOST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lastRenderedPageBreak/>
              <w:t>7021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4761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GLAZBENA UMJETNOST 2 : udžbenik glazbene umjetnosti s dodatnim digitalnim sadržajima u drugom razredu gimnazije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Nada Medenica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272±10%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LIKOVNA UMJETNOST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4290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ČOVJEK I PROSTOR : udžbenik iz likovne umjetnosti za drugi razred gimnazije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ETIKA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4745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Igor Lukić, Marko Zec, Zlata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Paštar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301 ±10%</w:t>
            </w:r>
          </w:p>
        </w:tc>
      </w:tr>
      <w:tr w:rsidR="00A21F05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BB36C2" w:rsidRDefault="00A21F05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BB36C2" w:rsidRDefault="00A21F05" w:rsidP="00C52B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VJERONAUK</w:t>
            </w:r>
          </w:p>
        </w:tc>
      </w:tr>
      <w:tr w:rsidR="00A21F05" w:rsidRPr="00627714" w:rsidTr="00A21F05">
        <w:trPr>
          <w:trHeight w:val="675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6974</w:t>
            </w:r>
          </w:p>
        </w:tc>
        <w:tc>
          <w:tcPr>
            <w:tcW w:w="9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4714</w:t>
            </w:r>
          </w:p>
        </w:tc>
        <w:tc>
          <w:tcPr>
            <w:tcW w:w="40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DOĐI I VIDI 2 : udžbenik katoličkoga vjeronauka za drugi razred srednjih škola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Ivo Džeba, Mario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Milovac</w:t>
            </w:r>
            <w:proofErr w:type="spellEnd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Hrvoje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Vargić</w:t>
            </w:r>
            <w:proofErr w:type="spellEnd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Šime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Zupčić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Salesiana</w:t>
            </w:r>
            <w:proofErr w:type="spellEnd"/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380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LATINSKI JEZIK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7044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LINGUAE LATINAE ELEMENTA 2 : udžbenik latinskoga jezika s dodatnim digitalnim sadržajima za 2. godinu učenja u gimnazijama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Jadranka Bagarić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491±10%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4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B84E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INFORMATIKA</w:t>
            </w:r>
          </w:p>
        </w:tc>
      </w:tr>
      <w:tr w:rsidR="00C52BC7" w:rsidRPr="00BB36C2" w:rsidTr="00210E6D">
        <w:trPr>
          <w:trHeight w:val="859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2BC7" w:rsidRPr="00BB36C2" w:rsidRDefault="00C52BC7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2BC7" w:rsidRPr="00BB36C2" w:rsidRDefault="00C52BC7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2BC7" w:rsidRPr="00BB36C2" w:rsidRDefault="00210E6D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SVIJET INFORMATIKE 1–udžbenik informatike s dodatnim digitalnim sadržajem za prvu godinu učenja informatike za gimnazije i računa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strukovnim školama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2BC7" w:rsidRPr="00BB36C2" w:rsidRDefault="00210E6D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L. Blagojević, N. </w:t>
            </w:r>
            <w:proofErr w:type="spellStart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Stjepanek</w:t>
            </w:r>
            <w:proofErr w:type="spellEnd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T. </w:t>
            </w:r>
            <w:proofErr w:type="spellStart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Stranjak</w:t>
            </w:r>
            <w:proofErr w:type="spellEnd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, V. Tomić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2BC7" w:rsidRPr="00BB36C2" w:rsidRDefault="00C52BC7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2BC7" w:rsidRPr="00BB36C2" w:rsidRDefault="00C52BC7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2BC7" w:rsidRPr="00BB36C2" w:rsidRDefault="00C52BC7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2BC7" w:rsidRPr="00BB36C2" w:rsidRDefault="00C52BC7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2BC7" w:rsidRPr="00BB36C2" w:rsidRDefault="00C52BC7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4E4F" w:rsidRDefault="00B84E4F" w:rsidP="00B84E4F"/>
    <w:p w:rsidR="00B84E4F" w:rsidRDefault="00B84E4F" w:rsidP="00B84E4F">
      <w:r>
        <w:br w:type="page"/>
      </w:r>
    </w:p>
    <w:p w:rsidR="00B84E4F" w:rsidRDefault="00B84E4F" w:rsidP="00B84E4F"/>
    <w:p w:rsidR="00B84E4F" w:rsidRDefault="00B84E4F" w:rsidP="00B84E4F"/>
    <w:p w:rsidR="00B84E4F" w:rsidRDefault="00B84E4F" w:rsidP="00B84E4F"/>
    <w:tbl>
      <w:tblPr>
        <w:tblW w:w="13219" w:type="dxa"/>
        <w:tblLook w:val="04A0" w:firstRow="1" w:lastRow="0" w:firstColumn="1" w:lastColumn="0" w:noHBand="0" w:noVBand="1"/>
      </w:tblPr>
      <w:tblGrid>
        <w:gridCol w:w="620"/>
        <w:gridCol w:w="880"/>
        <w:gridCol w:w="69"/>
        <w:gridCol w:w="4096"/>
        <w:gridCol w:w="2835"/>
        <w:gridCol w:w="993"/>
        <w:gridCol w:w="850"/>
        <w:gridCol w:w="270"/>
        <w:gridCol w:w="912"/>
        <w:gridCol w:w="69"/>
        <w:gridCol w:w="786"/>
        <w:gridCol w:w="891"/>
      </w:tblGrid>
      <w:tr w:rsidR="00B84E4F" w:rsidRPr="00D92A96" w:rsidTr="00A21F05">
        <w:trPr>
          <w:trHeight w:val="600"/>
        </w:trPr>
        <w:tc>
          <w:tcPr>
            <w:tcW w:w="13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4F" w:rsidRPr="00D92A96" w:rsidRDefault="00B84E4F" w:rsidP="00B84E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3.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 w:rsidR="00884351"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 w:rsidR="008843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B84E4F" w:rsidRPr="00BB36C2" w:rsidTr="00A21F05">
        <w:trPr>
          <w:trHeight w:val="675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41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Cijena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84E4F" w:rsidRPr="00BB36C2" w:rsidRDefault="00B84E4F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Masa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JEZIK I JEZIČNO IZRAŽAVANJE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4598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FON - FON 3 : udžbenik hrvatskoga jezika za treći razred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gimanzije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i srednjih strukovnih škola (140 sati godišnje)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Španjić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379±10%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KNJIŽEVNOST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Rossetti-Bazdan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719±10%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  <w:r w:rsid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PRVI</w:t>
            </w:r>
            <w:r w:rsidR="00F847DC"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F847DC" w:rsidRP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STRANI JEZIK</w:t>
            </w:r>
          </w:p>
        </w:tc>
      </w:tr>
      <w:tr w:rsidR="00B84E4F" w:rsidRPr="00BB36C2" w:rsidTr="00A21F05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FOCUS 4 2nd EDITION :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: za 2. i 3. ili 3. razred gimnazija, prvi strani jezik (10. i 11. godina učenja); za 2. ili 2. i 3., ili 3. razred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škola, drugi ili prvi strani jezik (7., 8., 10. i 11. godina učenja); za 2. razred medicinskih škola, drugi ili prvi strani jezik (7. i 10. godina učenja), za 3. razred gimnazija, drugi strani jezik (8. godina učenja)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Beata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Trapnell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>, Dean Russell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 w:rsid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="00F847DC"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84E4F" w:rsidRPr="00BB36C2" w:rsidTr="00A21F05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4527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SCHRITTE INTERNATIONAL NEU 3 :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66E3A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FRANCUSKI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JEZIK </w:t>
            </w:r>
            <w:r w:rsid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="00F847DC"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84E4F" w:rsidRPr="00BB36C2" w:rsidTr="00A21F05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DÉFI 3 : udžbenik za francuski jezik, 3. i/ili 4. razred gimnazija nastavljači; 2. i/ili 3. razred gimnazija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>, prvi i drugi strani jezik (početno i napredno učenje)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Anna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Chevrier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Christian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Ollivier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66E3A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131,00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  <w:r w:rsid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="00F847DC"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4574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BRAVISSIMO! 3 : udžbenik za talijanski jezik, 3. i/ili 4. razred gimnazija, prvi i drugi strani jezik (početno i napredno učenje)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Francesca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Coltraro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Raffaele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Magazzino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131,00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6681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4449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3, 1. DIO : udžbenik za 3. razred gimnazija i strukovnih škola (3 ili 4 sata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3, 2. DIO : udžbenik za 3. razred gimnazija i strukovnih škola (3 ili 4 sata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BIOLOGIJA</w:t>
            </w:r>
          </w:p>
        </w:tc>
      </w:tr>
      <w:tr w:rsidR="00B84E4F" w:rsidRPr="00BB36C2" w:rsidTr="00A21F0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4281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BIOLOGIJA 3 : udžbenik iz biologije za treći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Petra Korać, Sunčica Remenar, Valerija Begić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FIZIKA</w:t>
            </w:r>
          </w:p>
        </w:tc>
      </w:tr>
      <w:tr w:rsidR="00B84E4F" w:rsidRPr="00BB36C2" w:rsidTr="00A21F0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4438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FIZIKA 3 : udžbenik za 3. razred gimnazija (2 ili 3 sata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KEMIJA</w:t>
            </w:r>
          </w:p>
        </w:tc>
      </w:tr>
      <w:tr w:rsidR="00B84E4F" w:rsidRPr="00BB36C2" w:rsidTr="00A21F0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4303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KEMIJA 3 : udžbenik iz kemije za treći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Zora Popović, Ljiljana Kovačević, Nikolina Ribarić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GEOGRAFIJA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4760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GEO 3 : udžbenik geografije s dodatnim digitalnim sadržajima u trećem razredu gimnazija i strukovnih škola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513±10%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POVIJEST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6941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4689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ZAŠTO JE POVIJEST VAŽNA? 3 : udžbenik povijesti za treći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Anita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Budor</w:t>
            </w:r>
            <w:proofErr w:type="spellEnd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 Despot, Igor Despot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650±10%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GLAZBENA UMJETNOST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4762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GLAZBENA UMJETNOST 3 : udžbenik glazbene umjetnosti s dodatnim digitalnim sadržajima u trećem razredu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Nada Medenica,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Rozina</w:t>
            </w:r>
            <w:proofErr w:type="spellEnd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 Palić-Jelavić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345±10%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LIKOVNA UMJETNOST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UMJETNOST I TUMAČENJE SVIJETA : udžbenik iz likovne umjetnosti za treći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PSIHOLOGIJA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4814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PSIHOLOGIJA : udžbenik psihologije s dodatnim digitalnim sadržajima u drugom i trećem razredu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Ana Boban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Lipić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Ivana Jambrović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Čugura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Maja Kolega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678±10%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SOCIOLOGIJA</w:t>
            </w:r>
          </w:p>
        </w:tc>
      </w:tr>
      <w:tr w:rsidR="00B84E4F" w:rsidRPr="00BB36C2" w:rsidTr="00A21F0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4670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SOCIOLOGIJA : udžbenik sociologije za srednje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Zvonimir Bošnjak, Zlata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Paštar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Anton Vukelić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394±10%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LOGIKA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LOGIKA : udžbenik logike s dodatnim digitalnim sadržajima u trećem razredu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Davor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Lauc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358±10%</w:t>
            </w:r>
          </w:p>
        </w:tc>
      </w:tr>
      <w:tr w:rsidR="00A21F05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BB36C2" w:rsidRDefault="00A21F05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BB36C2" w:rsidRDefault="00A21F05" w:rsidP="00C52B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VJERONAUK</w:t>
            </w:r>
          </w:p>
        </w:tc>
      </w:tr>
      <w:tr w:rsidR="00A21F05" w:rsidRPr="00627714" w:rsidTr="00A21F05">
        <w:trPr>
          <w:trHeight w:val="675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6701</w:t>
            </w:r>
          </w:p>
        </w:tc>
        <w:tc>
          <w:tcPr>
            <w:tcW w:w="9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4465</w:t>
            </w:r>
          </w:p>
        </w:tc>
        <w:tc>
          <w:tcPr>
            <w:tcW w:w="40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ŽIVOTU USUSRET : udžbenik katoličkog vjeronauka za treći razred srednjih škola</w:t>
            </w: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Ivica Živković, Sandra Košta, Nikola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Kuzmičić</w:t>
            </w:r>
            <w:proofErr w:type="spellEnd"/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92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Kršćanska sadašnjost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1F05" w:rsidRPr="00627714" w:rsidRDefault="00A21F05" w:rsidP="00A21F0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</w:tr>
      <w:tr w:rsidR="00B84E4F" w:rsidRPr="00BB36C2" w:rsidTr="00A21F05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ETIKA</w:t>
            </w:r>
          </w:p>
        </w:tc>
      </w:tr>
      <w:tr w:rsidR="00B84E4F" w:rsidRPr="00BB36C2" w:rsidTr="00A21F0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4746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Igor Lukić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84E4F" w:rsidRPr="00BB36C2" w:rsidRDefault="00B84E4F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296 ±10%</w:t>
            </w:r>
          </w:p>
        </w:tc>
      </w:tr>
    </w:tbl>
    <w:p w:rsidR="00B84E4F" w:rsidRDefault="00B84E4F" w:rsidP="00F847DC"/>
    <w:p w:rsidR="00B84E4F" w:rsidRDefault="00B84E4F" w:rsidP="00B84E4F">
      <w:r>
        <w:br w:type="page"/>
      </w:r>
    </w:p>
    <w:p w:rsidR="00B84E4F" w:rsidRDefault="00B84E4F">
      <w:pPr>
        <w:spacing w:after="160" w:line="259" w:lineRule="auto"/>
      </w:pPr>
    </w:p>
    <w:p w:rsidR="009B2D70" w:rsidRDefault="009B2D70" w:rsidP="009B2D70">
      <w:pPr>
        <w:jc w:val="center"/>
      </w:pPr>
    </w:p>
    <w:p w:rsidR="009B2D70" w:rsidRDefault="009B2D70"/>
    <w:p w:rsidR="00A8142F" w:rsidRDefault="00A8142F" w:rsidP="00A8142F">
      <w:pPr>
        <w:jc w:val="center"/>
      </w:pPr>
    </w:p>
    <w:tbl>
      <w:tblPr>
        <w:tblW w:w="12801" w:type="dxa"/>
        <w:tblInd w:w="279" w:type="dxa"/>
        <w:tblLook w:val="04A0" w:firstRow="1" w:lastRow="0" w:firstColumn="1" w:lastColumn="0" w:noHBand="0" w:noVBand="1"/>
      </w:tblPr>
      <w:tblGrid>
        <w:gridCol w:w="572"/>
        <w:gridCol w:w="900"/>
        <w:gridCol w:w="5580"/>
        <w:gridCol w:w="3717"/>
        <w:gridCol w:w="732"/>
        <w:gridCol w:w="1300"/>
      </w:tblGrid>
      <w:tr w:rsidR="00A8142F" w:rsidRPr="00BB36C2" w:rsidTr="00210E6D">
        <w:trPr>
          <w:trHeight w:val="510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8142F" w:rsidRDefault="00A8142F" w:rsidP="00C52BC7">
            <w:pPr>
              <w:jc w:val="center"/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4.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:rsidR="00A8142F" w:rsidRPr="009B2D70" w:rsidRDefault="00A8142F" w:rsidP="00C52BC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8142F" w:rsidTr="00210E6D">
        <w:trPr>
          <w:trHeight w:val="8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HRVATSKI JEZIK </w:t>
            </w:r>
            <w:r w:rsidR="006F724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KNJIŽEVNOST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7486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5142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KNJIŽEVNI VREMEPLOV 4 : čitanka za četvrti razred gimnazije i četverogodišnjih strukovnih škola (128 sati godišnje)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JEZIK I JEZIČNO IZRAŽAVANJE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7471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4 : udžbenik hrvatskoga jezika za četvrti razred gimnazije i srednjih strukovnih škola (128 sati godišnje)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PRVI STRANI JEZIK</w:t>
            </w:r>
          </w:p>
        </w:tc>
      </w:tr>
      <w:tr w:rsidR="00A8142F" w:rsidTr="00210E6D">
        <w:trPr>
          <w:trHeight w:val="1303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FOCUS 5 2nd EDITION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za 4. razred gimnazija, prvi strani jezik (12. godina učenja); za 4. razred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škola, prvi strani jezik (12. godina učenja); za 4. razred gimnazija, drugi strani jezik gdje engleski mogu učiti kao nastavljači (9. godina učenja)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Heather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Dean Russell,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DRUGI STRANI JEZIK</w:t>
            </w:r>
          </w:p>
        </w:tc>
      </w:tr>
      <w:tr w:rsidR="00A8142F" w:rsidTr="00210E6D">
        <w:trPr>
          <w:trHeight w:val="8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SCHRITTE INTERNATIONAL NEU 4 : udžbenik njemačkog jezika u gimnazijama i strukovnim školama za 4. razred, drugi strani jezik, 4. godina učenja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Tr="00210E6D">
        <w:trPr>
          <w:trHeight w:val="8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SCHRITTE INTERNATIONAL NEU 5 : udžbenik njemačkog jezika u gimnazijama i strukovnim školama u 4. razredu, prvi strani jezik, 12. godina učenja i drugi strani jezik, 9. godina učenja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FRANCUSKI JEZIK - DRUGI STRANI JEZIK</w:t>
            </w:r>
          </w:p>
        </w:tc>
      </w:tr>
      <w:tr w:rsidR="00A8142F" w:rsidTr="00210E6D">
        <w:trPr>
          <w:trHeight w:val="8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DÉFI 3 : udžbenik za francuski jezik, (3. i/ili) 4. razred gimnazija nastavljači; (2. i/ili 3.) razred gimnazija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prvi i drugi strani jezik (početno i napredno učenje)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Chevrier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Christian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Ollivier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TALIJANSKI JEZIK - DRUGI STRANI JEZIK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6817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BRAVISSIMO! 3 : udžbenik za talijanski jezik, (3. i/ili) 4. razred gimnazija, prvi i drugi strani jezik (početno i napredno učenje)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Francesca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Coltraro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Raffaele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Magazzino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7346</w:t>
            </w:r>
          </w:p>
        </w:tc>
        <w:tc>
          <w:tcPr>
            <w:tcW w:w="9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4, 1. DIO : udžbenik za 4. razred gimnazija i strukovnih škola (3 ili 4 sata nastave tjedno)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7347</w:t>
            </w:r>
          </w:p>
        </w:tc>
        <w:tc>
          <w:tcPr>
            <w:tcW w:w="9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4, 2. DIO : udžbenik za 4. razred gimnazija i strukovnih škola (3 ili 4 sata nastave tjedno)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7605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5242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4 : udžbenik biologije u četvrtom razredu gimnazije s dodatnim digitalnim sadržajima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Ksenija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Durgo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Lukša, Mirjana Pavlica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A8142F" w:rsidTr="00210E6D">
        <w:trPr>
          <w:trHeight w:val="45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7342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4 : udžbenik za 4. razred gimnazija (2 ili 3 sata nastave tjedno)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A8142F" w:rsidTr="00210E6D">
        <w:trPr>
          <w:trHeight w:val="8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7481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KEMIJA 4 : udžbenik kemije za četvrti razred gimnazije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Aleksandra Habuš, Melita Barić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Tominac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Antonela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Dragobratović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Liber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Antun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Kučak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>, Danijela Bajić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7626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5263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 4 : udžbenik geografije u četvrtom razredu gimnazija i četverogodišnjih strukovnih škola s dodatnim digitalnim sadržajima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ZAŠTO JE POVIJEST VAŽNA? 4 : udžbenik povijesti za četvrti razred gimnazije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Miljenko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Hajdarović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Vedran Ristić, Nikica Torbica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UMJETNOST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7627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UMJETNOST 4 : udžbenik glazbene umjetnosti u četvrtom razredu gimnazija s dodatnim digitalnim sadržajima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Nada Medenica,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Rozina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Palić Jelavić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UMJETNOST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UMJETNOST, MOĆ I STVARALAŠTVO : udžbenik iz likovne umjetnosti za četvrti razred gimnazije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Adriana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Divković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Mrše</w:t>
            </w:r>
            <w:proofErr w:type="spellEnd"/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FILOZOFIJA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7619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FILOZOFIJA : udžbenik filozofije u četvrtom razredu gimnazije s dodatnim digitalnim sadržajima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Hrvoje Jurić, Katarina Stupalo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POLITIKA I GOSPODARSTVO</w:t>
            </w:r>
          </w:p>
        </w:tc>
      </w:tr>
      <w:tr w:rsidR="00A8142F" w:rsidTr="00210E6D">
        <w:trPr>
          <w:trHeight w:val="45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5343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POLITIKA I GOSPODARSTVO : udžbenik za gimnazije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Sunajko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Dario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Ivo Goldstein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ETIKA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ETIKA 4 : udžbenik etike u četvrtom razredu srednjih škola s dodatnim digitalnim sadržajima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Lukić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</w:t>
            </w:r>
          </w:p>
        </w:tc>
      </w:tr>
      <w:tr w:rsidR="00A8142F" w:rsidTr="00210E6D">
        <w:trPr>
          <w:trHeight w:val="600"/>
        </w:trPr>
        <w:tc>
          <w:tcPr>
            <w:tcW w:w="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7360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5019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GRADIMO BOLJI SVIJET : udžbenik katoličkog vjeronauka za četvrti razred srednjih škola</w:t>
            </w:r>
          </w:p>
        </w:tc>
        <w:tc>
          <w:tcPr>
            <w:tcW w:w="3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Filipović,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Ivica Živković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</w:tbl>
    <w:p w:rsidR="00A8142F" w:rsidRDefault="00A8142F" w:rsidP="00A8142F"/>
    <w:p w:rsidR="00A8142F" w:rsidRDefault="00A8142F"/>
    <w:p w:rsidR="00A8142F" w:rsidRDefault="00A8142F"/>
    <w:sectPr w:rsidR="00A8142F" w:rsidSect="009B2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70"/>
    <w:rsid w:val="000022F1"/>
    <w:rsid w:val="00210E6D"/>
    <w:rsid w:val="00461A8F"/>
    <w:rsid w:val="004F61A1"/>
    <w:rsid w:val="006F724E"/>
    <w:rsid w:val="00812ABE"/>
    <w:rsid w:val="00884351"/>
    <w:rsid w:val="00937708"/>
    <w:rsid w:val="009B2D70"/>
    <w:rsid w:val="00A21F05"/>
    <w:rsid w:val="00A8142F"/>
    <w:rsid w:val="00B84E4F"/>
    <w:rsid w:val="00C52BC7"/>
    <w:rsid w:val="00C95DEE"/>
    <w:rsid w:val="00D62585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59F35-FF4C-4658-8DC1-A2399AA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D70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2760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enigalster</dc:creator>
  <cp:keywords/>
  <dc:description/>
  <cp:lastModifiedBy>Ivanka</cp:lastModifiedBy>
  <cp:revision>2</cp:revision>
  <dcterms:created xsi:type="dcterms:W3CDTF">2021-07-09T09:16:00Z</dcterms:created>
  <dcterms:modified xsi:type="dcterms:W3CDTF">2021-07-09T09:16:00Z</dcterms:modified>
</cp:coreProperties>
</file>