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478" w:rsidRPr="00592478" w:rsidRDefault="00592478" w:rsidP="00592478">
      <w:pPr>
        <w:shd w:val="clear" w:color="auto" w:fill="FFFFFF"/>
        <w:spacing w:after="0" w:line="6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bdr w:val="none" w:sz="0" w:space="0" w:color="auto" w:frame="1"/>
          <w:lang w:val="en-GB" w:eastAsia="hr-HR"/>
        </w:rPr>
        <w:t>MINISTARSTVO PROSVJETE</w:t>
      </w:r>
      <w:r w:rsidRPr="0059247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bdr w:val="none" w:sz="0" w:space="0" w:color="auto" w:frame="1"/>
          <w:lang w:val="en-GB" w:eastAsia="hr-HR"/>
        </w:rPr>
        <w:br/>
        <w:t>I ŠPORTA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hr-HR" w:eastAsia="hr-HR"/>
        </w:rPr>
        <w:t>1035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Na temelju članka 75. Zakona o osnovnom školstvu (»Na</w:t>
      </w: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softHyphen/>
        <w:t>rod</w:t>
      </w: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softHyphen/>
        <w:t>ne novine«, broj 59/90., 26/93., 27/93., 7/96., 59/01. i 114/01.) i članka 80. stavka 5. Zakona o srednjem školstvu (»Narodne novine« broj, 19/92., 27/93., 50/95., 59/01. i 114/01.), ministar prosvjete i športa donosi</w:t>
      </w:r>
    </w:p>
    <w:p w:rsidR="00592478" w:rsidRPr="00592478" w:rsidRDefault="00592478" w:rsidP="00592478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hr-HR" w:eastAsia="hr-HR"/>
        </w:rPr>
        <w:t>PRAVILNIK</w:t>
      </w:r>
    </w:p>
    <w:p w:rsidR="00592478" w:rsidRPr="00592478" w:rsidRDefault="00592478" w:rsidP="00592478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hr-HR" w:eastAsia="hr-HR"/>
        </w:rPr>
        <w:t>O POLAGANJU STRUČNOG ISPITA UČITELJA I STRUČNIH SURADNIKA U OSNOVNOM ŠKOLSTVU I NASTAVNIKA U SREDNJEM ŠKOLSTVU</w:t>
      </w:r>
      <w:bookmarkStart w:id="0" w:name="_GoBack"/>
      <w:bookmarkEnd w:id="0"/>
    </w:p>
    <w:p w:rsidR="00592478" w:rsidRPr="00592478" w:rsidRDefault="00592478" w:rsidP="005924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Članak 1.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Ovim Pravilnikom propisuju se način i uvjeti ostvarivanja pripravničkog staža te način i uvjeti polaganja stručnog ispita učitelja i stručnih suradnika u osnovnom školstvu i nastavnika u srednjem školstvu.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Članak 2.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Stručne ispite provodi Ministarstvo prosvjete i športa – Zavod za unapređivanje školstva (u daljnjem tekstu: Ministarstvo – Zavod).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I. OSTVARIVANJE PRIPRAVNIČKOG STAŽA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Članak 3.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Svrha je pripravničkog staža osposobiti učitelje, stručne suradnike i nastavnike (u daljnjem tekstu: učitelji) bez radnog iskustva za uspješno, stručno i samostalno obavljanje poslova u osnov</w:t>
      </w: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softHyphen/>
        <w:t>noj odnosno srednjoj školi (u daljnjem tekstu: pripravnici).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Pripravnik u odgoju i obrazovanju je učitelj bez položenog stručnog ispita, u radnom odnosu na neodređeno ili određeno vrijeme.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Pripravnikom u smislu stavka 2. ovoga članka smatra se i osoba koja volontira na poslovima učitelja.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Članak 4.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Stažiranje pripravnika ostvaruje se na temelju okvirnog programa stažiranja kojeg donosi Ministarstvo prosvjete i športa (u daljnjem tekstu: Ministarstvo).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Povjerenstvo za stažiranje izrađuje operativni program stažiranja za svakog pojedinog pripravnika i odgovorno je za provođenje programa.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Operativni program stažiranja škola je obavezna izraditi najkasnije 15 dana od dana početka rada pripravnika.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Članak 5.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Osnovni sadržaji programa pripravničkog staža su: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– Ustav Republike Hrvatske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– Opća deklaracija o ljudskim pravima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– Konvencija protiv diskriminacije u obrazovanju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– Konvencija o pravima djeteta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 xml:space="preserve">– Zakonski i </w:t>
      </w:r>
      <w:proofErr w:type="spellStart"/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podzakonski</w:t>
      </w:r>
      <w:proofErr w:type="spellEnd"/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 xml:space="preserve"> akti iz područja osnovnog odnosno srednjeg školstva u Republici Hrvatskoj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– Djelatnost i ustroj odgojno-obrazovne ustanove te njezina uloga u odgojno-obrazovnom sustavu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– Školske obveze i prava učitelja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lastRenderedPageBreak/>
        <w:t>– Planiranje i programiranje odgojno-obrazovnih sadržaja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– Organiziranje, pripremanje i izvođenje odgojno-obrazovnih procesa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– Funkcionalno upotrebljavanje suvremenih nastavnih sredstava i pomagala, udžbeničke i stručne literature te drugih izvora znanja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– Komunikacija s učenicima i ostalim sudionicima odgojno-obrazovnog procesa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– Sustavno praćenje, vrednovanje i ocjenjivanje postignuća učenika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– Poslovi razrednika i suradnja s roditeljima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– Odgoj i obrazovanje za ljudska prava, slobodu odgoja i odgoj za suživot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– Pedagoška dokumentacija i evidencija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– Rad stručnih tijela škole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– Posebnosti struke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– Odgovarajući oblici stručnog usavršavanja.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Članak 6.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Povjerenstvo za stažiranje pripravnika čine: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– ravnatelj škole kao predsjednik povjerenstva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– mentor pripravnika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– stručni suradnik.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Mentor pripravniku je učitelj iste struke koju ima pripravnik, s položenim stručnim ispitom ili je oslobođen polaganja stručnog ispita.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Ako mentora ili stručnog suradnika nije moguće imenovati u školi u kojoj pripravnik stažira, on se imenuje iz druge škole.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Članak 7.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Pripravnički staž počinje danom zasnivanja radnog odnosa pripravnika odnosno danom sklapanja ugovora o volontiranju.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Članak 8.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Nakon početka rada pripravnika škola je dužna: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– imenovati povjerenstvo iz članka 6. ovoga pravilnika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– prijaviti stažiranje na tiskanici SI-1 Ministarstvu – Zavodu najkasnije 30 dana od početka rada pripravnika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– izraditi program pripravničkog staža i dostaviti ga Ministarstvu – Zavodu, najkasnije 30 dana od početka rada pripravnika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– pružati stalnu stručno-pedagošku, metodičku i drugu potrebnu pomoć pripravniku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– pratiti i vrednovati napredovanje pripravnika u ostvarivanju programa stažiranja.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Članak 9.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 xml:space="preserve">Pripravnici sa završenim </w:t>
      </w:r>
      <w:proofErr w:type="spellStart"/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dvopredmetnim</w:t>
      </w:r>
      <w:proofErr w:type="spellEnd"/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 xml:space="preserve"> studijem odabiru jedan nastavni predmet za pripravnički staž i stručni ispit.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 xml:space="preserve">Odredba stavka 1. ovoga članka primjenjuje se i na pripravnike sa završenim </w:t>
      </w:r>
      <w:proofErr w:type="spellStart"/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nenastavničkim</w:t>
      </w:r>
      <w:proofErr w:type="spellEnd"/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 xml:space="preserve"> studijem, koji ostvaruju nastavne programe stručno-teorijske nastave u srednjim strukovnim školama.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Pripravnici-učitelji razredne nastave ostvaruju program pripravničkog staža u svim nastavnim predmetima a za stručni ispit odabiru dva nastavna predmeta od kojih jedan mora obvezno biti iz skupine– hrvatski jezik, matematika i priroda i društvo a drugi iz skupine-likovna kultura, glazbena kultura te tjelesna i zdravstvena kultura.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Od dva odabrana nastavna predmeta povjerenstvo za provođenje stručnog ispita određuje jedan za stručni ispit i o tome izvještava pripravnika najkasnije 8 dana prije polaganja ispita.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lastRenderedPageBreak/>
        <w:t>Pripravnici u učeničkom domu ostvaruju program priprav</w:t>
      </w: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softHyphen/>
        <w:t>ničkog staža za odgajatelje i stručne suradnike u domu.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Članak 10.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Pripravnici su obvezni biti nazočni nastavnim satima mentora – najmanje 30 sati tijekom stažiranja, a mentor je obvezan biti na nastavnim satima pripravnika 10 sati.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Pripravnici volonteri obvezni su biti nazočni nastavnim satima mentora najmanje 2 sata tjedno tijekom nastavne godine, odnosno 70 sati, te samostalno održati 35 nastavnih sati uz prisustvo mentora.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Obvezno hospitiranje treba obuhvatiti sve oblike rada s učenicima, ravnomjerno raspoređene tijekom stažiranja.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Pripravnici – stručni suradnici i odgajatelji – surađuju s mentorom na poslovima iz mentorova djelokruga 60 sati tijekom stažiranja.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Pripravnici volonteri – stručni suradnici i odgajatelji – ob</w:t>
      </w: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softHyphen/>
        <w:t>vez</w:t>
      </w: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softHyphen/>
        <w:t>ni su provesti s mentorom u školi na poslovima stručnog suradnika ili odgajatelja najmanje dva dana mjesečno tijekom nastavne godine, odnosno 140 sati.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Članak 11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Povjerenstvo iz članka 5. ovog Pravilnika mora biti nazočno tijekom pripravničkog staža najmanje dva puta po dva sata na redovnoj nastavi ili ostalim oblicima odgojno-obrazovnog rada pripravnika.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Ostali članovi povjerenstva dužni su iz djelokruga svog rada pripravniku pružati pomoć svaki u trajanju od 5 sati.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Povjerenstvo radi u punom sastavu.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Evidenciju o ostvarivanju programa pripravničkog staža obvezno vodi svaki član povjerenstva.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Članak 12.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Ako pripravnik tijekom pripravničkog staža prijeđe u drugu školu, stažiranje se nastavlja u školi u koju je prešao. Škola u kojoj je ostvaren dio pripravničkog staža obvezna je sastaviti izvješće (tiskanica – SI-2) o ostvarenom pripravničkom stažu. Jedan primjerak izvješća šalje se zajedno s popratnom dokumentacijom u školu u koju je pripravnik prešao, a drugi se predaje osobno pripravniku.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U slučajevima kao što su dulje bolovanje, vojna obveza, porodiljski dopust i sl., pripravnički staž se prekida, a nastavlja se kad navedeni razlozi prestanu, o čemu škola izvješćuje Ministarstvo – Zavod.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II. POSTUPAK I NAČIN POLAGANJA STRUČNOG ISPITA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Članak 13.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Stručni ispit polaže se prema programu kojeg donosi Ministarstvo.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Posebni dio programa stručnog ispita za vjeroučitelje donosi Ministarstvo na prijedlog vjerske zajednice.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Članak 14.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Nakon ostvarenog programa pripravničkog staža, škola prijavljuje pripravnika za stručni ispit. Ispit se prijavljuje Ministarstvu – Zavodu na prijavnici (Tiskanica SI-3).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U privitku prijavnice prilaže se: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– Izvješće povjerenstva o rezultatima stažiranja ( Tiskanica -SI-2)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– preslika diplome o stečenoj naobrazbi,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 xml:space="preserve">– preslika isprave o položenom pedagoško – psihološkom obrazovanju za pripravnike koji su završili </w:t>
      </w:r>
      <w:proofErr w:type="spellStart"/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nenastavnički</w:t>
      </w:r>
      <w:proofErr w:type="spellEnd"/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 xml:space="preserve"> studij ili visoku školu,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– evidencija o ostvarivanju programa pripravničkog staža.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lastRenderedPageBreak/>
        <w:t>Za ponovno polaganje stručnog ispita ili njegovog dijela uz prijavnicu treba dostaviti dokaz o plaćenim troškovima za ponov</w:t>
      </w: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softHyphen/>
        <w:t>no polaganje ispita ili njegovih dijelova.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Ispit se prijavljuje najkasnije 30 dana prije početka ispitnog roka.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Članak 15.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 xml:space="preserve">Učitelj sa završenim </w:t>
      </w:r>
      <w:proofErr w:type="spellStart"/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nenastavničkim</w:t>
      </w:r>
      <w:proofErr w:type="spellEnd"/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 xml:space="preserve"> studijem koji je položio stručni ispit u matičnoj struci izvan odgojno-obrazovnog sustava, nema obvezu polagati one dijelove stručnog ispita koji su po sadržaju istovjetni sadržajima programa polaganja stručnog ispita.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Učitelj iz stavka 1. ovoga članka može biti oslobođen polaganja dijela stručnog ispita odlukom ispitnog povjerenstva na temelju odgovarajuće isprave i programa ispita prema kojem je polagao stručni ispit u matičnoj struci.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Ispravu iz stavka 2. ovog članka učitelj je obvezan dostaviti u izvorniku ili ovjerenoj preslici uz prijavu za polaganje stručnog ispita.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Članak 16.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Ispitni rokovi za učitelje i stručne suradnike u osnovnim školama su: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– od 15. siječnja do 1. ožujka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– od 15. travnja do 1. lipnja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– od 1. listopada do 15. studenoga.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Ispitni rokovi za nastavnike srednjih škola su: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– od 10. veljače do 10. travnja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– od 10. listopada do 10. prosinca.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Članak 17.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Stručni ispit polaže se pred ispitnim povjerenstvom od 5 članova.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Ispitno povjerenstvo čine: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– viši savjetnik ili savjetnik Ministarstva – Zavoda kao pred</w:t>
      </w: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softHyphen/>
        <w:t>sjednik ispitnog povjerenstva,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– ispitivač metodike koji se imenuje iz redova sveučilišnih profesora metodike iz struke koju ima pripravnik ili viših savjetnika Ministarstva – Zavoda tj. ovlaštenih stručnjaka iz drugih institucija ili ovlaštenih učitelja u zvanju savjetnika,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 xml:space="preserve">– učitelj </w:t>
      </w:r>
      <w:proofErr w:type="spellStart"/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sustručnjak</w:t>
      </w:r>
      <w:proofErr w:type="spellEnd"/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 xml:space="preserve"> pripravnika, kao mentor na ispitu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– ravnatelj škole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– učitelj hrvatskog jezika.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Ispitivač metodike i mentor na ispitu pripravniku vjero</w:t>
      </w: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softHyphen/>
        <w:t>učitelju imenuje se na prijedlog odgovarajuće vjerske zajednice.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 xml:space="preserve">Odluku o sastavu povjerenstva i zaduženjima pojedinih članova donosi </w:t>
      </w:r>
      <w:proofErr w:type="spellStart"/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minstar</w:t>
      </w:r>
      <w:proofErr w:type="spellEnd"/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 xml:space="preserve"> na prijedlog Zavoda.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Način rada Ispitnog povjerenstva propisuje se Poslovnikom kojeg donosi Ministarstvo – Zavod.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Članak 18.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Broj ispitnih povjerenstva, njihov sastav i članove, te popis školskih ustanova u kojima se provodi stručni ispit utvrđuje ministar prosvjete i športa.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Članak 19.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Stručni ispit obuhvaća: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– za učitelje – pisani rad, napisanu pripremu za nastavni sat, izvođenje nastavnog sata i usmeni ispit;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– za stručnog suradnika – pisani rad, praktični rad primjeren poslovima koje suradnik obavlja i usmeni ispit;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lastRenderedPageBreak/>
        <w:t>– za suradnika u nastavi – pisani rad, metodički prikaz o izvođenju jednog nastavnog sata praktične nastave ili vježbe i usmeni ispit;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 xml:space="preserve">– za odgajatelja – pisani rad iz područja </w:t>
      </w:r>
      <w:proofErr w:type="spellStart"/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domskog</w:t>
      </w:r>
      <w:proofErr w:type="spellEnd"/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 xml:space="preserve"> odgoja, napisana priprema i izvođenje aktivnosti s učenicima ili pisani prak</w:t>
      </w: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softHyphen/>
        <w:t>tični rad te usmeni ispit.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Članak 20.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Pisani rad traje do 180 minuta, izvođenje nastavne jedinice jedan nastavni sat, odnosno vrijeme potrebno za jednu pokazanu nastavnu vježbu ili radnu probu za praktičnu nastavu, a usmeni dio ispita do 40 minuta.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Članak 21.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Uspjeh na o dijelu ispita i opći uspjeh na ispitu iskazuje se ocjenom: »položio« ili »nije položio«.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Članak 22.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Pripravnik koji je iz pisanog rada ili izvedbe nastavnog sata, odnosno praktičnog rada ocijenjen ocjenom »nije položio« ne može polagati usmeni dio ispita.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Pripravnik koji nije zadovoljio na usmenom dijelu stručnog ispita upućuje se na ponovno polaganje tog dijela stručnog ispita.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Članak 23.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O stručnom ispitu vodi se zapisnik (Tiskanica SI-4), a potpisuju ga predsjednik i članovi ispitnog povjerenstva.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Evidenciju o pripravnicima koji su položili stručni ispit vodi Ministarstvo – Zavod.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Članak 24.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Pripravnici koji su položili stručni ispit dobivaju Uvjerenje o položenom stručnom ispitu (Tiskanica SI-5).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Članak 25.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Troškovi prvog polaganja stručnog ispita pripravnika, osim volontera, podmiruju se iz Državnog proračuna.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Troškove ponovnog polaganja stručnog ispita snose pripravnici.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Volonteri sami snose i troškove stažiranja i troškove polaganja stručnog ispita, što se utvrđuje ugovorom o volontiranju.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Članak 26.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Mentor koji radi s pripravnikom tijekom pripravničkog staža ima pravo na naknadu za rad.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Predsjednik i članovi ispitnog povjerenstva za obavljanje poslova u vezi sa stručnim ispitom, odnosno za rad ispitnog povjerenstva imaju pravo na naknadu.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Mjerila i iznos naknade iz stavka 1. i 2. ovoga članka utvrđuje ministar prosvjete i športa posebnom odlukom.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III. PRIJELAZNE I ZAVRŠNE ODREDBE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Članak 27.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Obrasci tiskanica iz članka 8., 12., 14., 23. i 24. sastavni su dio ovog Pravilnika.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Članak 28.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Vjeroučitelji katoličkog vjeronauka zaposleni u osnovnoj ili srednjoj školi u prijelaznom razdoblju uvođenja vjeronauka kao izbornog nastavnog predmeta koji su do dana stupanja na snagu Pravilnika o izmjenama i dopunama Pravilnika o polaganju struč</w:t>
      </w: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softHyphen/>
        <w:t>nog ispita učitelja i stručnih suradnika u osnovnom i srednjem školstvu (»Narodne novine« broj 148/99) stekli potrebnu stručnu spremu nisu obvezni polagati stručni ispit.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Vjeroučitelji drugih konfesija zaposleni s propisanom struč</w:t>
      </w: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softHyphen/>
        <w:t>nom spremom u osnovnoj ili srednjoj školi prije stupanja na snagu ovoga pravilnika nisu obvezni polagati stručni ispit.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lastRenderedPageBreak/>
        <w:t>Članak 29.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Osobi koje je položila stručni ispit za učitelja ili stručnog suradnika u osnovnoj školi odnosno nastavnika u srednjoj školi prema ranijim propisima priznaje se stručni ispit sukladno ovom pravilniku.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Osobi koja je položila stručni ispit za učitelja ili stručnog suradnika u osnovnoj školi odnosno nastavnika u srednjoj školi izvan teritorija Republike Hrvatske priznat će se stručni ispit prema ovom pravilniku uz uvjet da prethodno položi odgovarajući dopunski ispit.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Odluku o priznanju stručnog ispita prema stavku 2. ovoga članka donosi povjerenstvo za provođenje stručnog ispita.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Članak 30.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Učiteljima i stručnim suradnicima koji su položili stručni ispit za učitelja odnosno stručnog suradnika u osnovnoj školi i nastavnicima koji su položili stručni ispit za nastavnika u srednjoj školi priznaje se stručni ispit kod zasnivanja radnog odnosa u osnovnoj i srednjoj školi.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Članak 31.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Stupanjem na snagu ovoga Pravilnika prestaje važiti Pravilnik o polaganju stručnog ispita učitelja i stručnih suradnika u osnovnom i srednjem školstvu (»Narodne novine« broj 98/95 i 148/99).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Članak 32.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Ovaj Pravilnik stupa na snagu osmoga dana od dana objave u »Narodnim novinama«.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left="3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Klasa: 133-01/03-01/22</w:t>
      </w: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br/>
      </w:r>
      <w:proofErr w:type="spellStart"/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Urbroj</w:t>
      </w:r>
      <w:proofErr w:type="spellEnd"/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: 532-04/1-03-1</w:t>
      </w: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br/>
        <w:t>Zagreb, 28. travnja 2003.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proofErr w:type="spellStart"/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Ministar</w:t>
      </w:r>
      <w:proofErr w:type="spellEnd"/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br/>
      </w:r>
      <w:proofErr w:type="spellStart"/>
      <w:r w:rsidRPr="00592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de-DE" w:eastAsia="hr-HR"/>
        </w:rPr>
        <w:t>dr.</w:t>
      </w:r>
      <w:proofErr w:type="spellEnd"/>
      <w:r w:rsidRPr="00592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de-DE" w:eastAsia="hr-HR"/>
        </w:rPr>
        <w:t xml:space="preserve"> sc. Vladimir </w:t>
      </w:r>
      <w:proofErr w:type="spellStart"/>
      <w:r w:rsidRPr="00592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de-DE" w:eastAsia="hr-HR"/>
        </w:rPr>
        <w:t>Strugar</w:t>
      </w:r>
      <w:proofErr w:type="spellEnd"/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, v. r.</w:t>
      </w:r>
    </w:p>
    <w:p w:rsidR="00592478" w:rsidRPr="00592478" w:rsidRDefault="00592478" w:rsidP="005924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 </w:t>
      </w:r>
    </w:p>
    <w:p w:rsidR="00592478" w:rsidRPr="00592478" w:rsidRDefault="00592478" w:rsidP="005924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 </w:t>
      </w:r>
    </w:p>
    <w:p w:rsidR="00592478" w:rsidRPr="00592478" w:rsidRDefault="00592478" w:rsidP="005924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 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left="79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  <w:lang w:val="hr-HR" w:eastAsia="hr-HR"/>
        </w:rPr>
        <w:t>TISKANICA SI-1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___________________________________________________________________________________________________________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(naziv škole – ustanove, adresa, broj pošte i broj telefona)</w:t>
      </w:r>
    </w:p>
    <w:p w:rsidR="00592478" w:rsidRPr="00592478" w:rsidRDefault="00592478" w:rsidP="00592478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hr-HR" w:eastAsia="hr-HR"/>
        </w:rPr>
        <w:t>PRIJAVNICA</w:t>
      </w:r>
    </w:p>
    <w:p w:rsidR="00592478" w:rsidRPr="00592478" w:rsidRDefault="00592478" w:rsidP="00592478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hr-HR" w:eastAsia="hr-HR"/>
        </w:rPr>
        <w:t>Ministarstvu prosvjete i športa – Zavodu za unapređivanje školstva – za stažiranje učitelja i stručnih suradnika pripravnika u osnovnim i srednjim školama</w:t>
      </w:r>
    </w:p>
    <w:p w:rsidR="00592478" w:rsidRPr="00592478" w:rsidRDefault="00592478" w:rsidP="005924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I. OSOBNI PODACI O PRIPRAVNIKU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______________________________________________________        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                                         (ime i prezime)                                                              (djevojačko prezime)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U radnom odnosu u ovoj školi od: 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                                                            (nadnevak)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Diplomirao-la na: _____________________________________________________________________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lastRenderedPageBreak/>
        <w:t>                                                                              (naziv fakulteta – škole)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__________________________________________________________________________________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U __________________________________________ ,                    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                                            (mjesto)                                                              (nadnevak diplomiranja)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Struka: ______________________________________________,                  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                             (završena studijska grupa – zvanje)                                              (VSS – VŠS – SSS)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Adresa stana i broj telefona: _____________________________________________________________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II. PODACI O RADNOM ISKUSTVU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Pripravnik će obavljati pripravnički staž kao:*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A) Pripravnik u radnom odnosu bez radnog iskustva u struci u školi: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           1) Na neodređeno vrijeme                      3) Puno radno vrijeme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           2) Na određeno vrijeme                         4) Skraćeno radno vrijeme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B) Pripravnik s radnim iskustvom – najmanje 12 mjeseci radnog iskustva u svojoj struci izvan škole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           1) Na neodređeno vrijeme                      3) Puno radno vrijeme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           2) Na određeno vrijeme                         4) Skraćeno radno vrijeme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C) Volonter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*Zaokruži odgovarajuće slovo i broj</w:t>
      </w:r>
    </w:p>
    <w:p w:rsidR="00592478" w:rsidRPr="00592478" w:rsidRDefault="00592478" w:rsidP="005924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III. PODACI O STAŽIRANJU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Do sada je pripravnik s radnim iskustvom stekao ukupno radno iskustvo izvan škole 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god., _____________ mj. i _____________ dana.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U ovoj školi stažirat će od _______________ do ________________________.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Pripravnik stažira: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1. U OSNOVNIM ŠKOLAMA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left="2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a) u razrednoj nastavi u _______________ razredu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left="2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b) u predmetnoj nastavi u nastavnom predmetu _____________________________________________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left="2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c) stručni suradnik iz ________________________________________________________________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left="179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                                                          (područje rada)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2. U SREDNJIM ŠKOLAMA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left="2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a) u predmetnoj nastavi (profesor) u nastavnom predmetu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left="2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   ______________________________________________________________________________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left="2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b)</w:t>
      </w:r>
      <w:r w:rsidRPr="0059247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hr-HR" w:eastAsia="hr-HR"/>
        </w:rPr>
        <w:t> </w:t>
      </w: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u predmetnoj nastavi (stručni učitelj)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left="2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   vježbe iz nastavnog predmeta ________________________________________________________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left="2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lastRenderedPageBreak/>
        <w:t>    praktična nastava za zanimanje _______________________________________________________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left="2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c) u predmetnoj nastavi (suradnik u nastavi)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left="2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   vježbe iz nastavnog predmeta ________________________________________________________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left="2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   praktična nastava za zanimanje _______________________________________________________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left="2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d) odgojitelj u učeničkom domu _________________________________________________________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left="2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e) stručni suradnik iz ________________________________________________________________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left="2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                                                                                     (područje rada)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left="362" w:hanging="36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IV. PODACI O ČLANOVIMA KOMISIJE IZ ČLANKA 6. PRAVILNIKA O POLAGANJU STRUČNOG ISPITA UČITELJA I STRUČNIH SURADNIKA U OSNOVNOM ŠKOLSTVU I NASTAVNIKA U SREDNJEM ŠKOLSTVU (»Narodne novine«, br. /03.)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1.  Ime i prezime ravnatelja škole: _________________________________________________________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   Stručna sprema ___________, zvanje ___________________________________________________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                        (VSS – VŠS) 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   2. Ime i prezime mentora: _____________________________________________________________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   Stručna sprema ___________, zvanje ___________________________________________________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                        (VSS – VŠS)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3.  Ime i prezime stručnog suradnika: _______________________________________________________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   Stručna sprema ___________, zvanje ___________________________________________________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                        (VSS – VŠS)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   Pripomene: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Prijavnicu ispunjava ravnatelj škole i upućuje dva istovjetna primjerka Ministarstvu prosvjetu i športa – Zavodu za unapređivanje školstva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____________________, _________.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Ravnatelj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                                                                                                                  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 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 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 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 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left="43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59247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  <w:lang w:val="hr-HR" w:eastAsia="hr-HR"/>
        </w:rPr>
        <w:t>TISKANICA SI-2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Na temelju članka 12. i 14. Pravilnika o polaganju stručnih ispita učitelja i stručnih suradnika u osnovnom školstvu i nastavnika u srednjem školstvu (»Narodne novine«, br. /03.) podnosimo</w:t>
      </w:r>
    </w:p>
    <w:p w:rsidR="00592478" w:rsidRPr="00592478" w:rsidRDefault="00592478" w:rsidP="00592478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hr-HR" w:eastAsia="hr-HR"/>
        </w:rPr>
        <w:lastRenderedPageBreak/>
        <w:t>IZVJEŠĆE</w:t>
      </w:r>
    </w:p>
    <w:p w:rsidR="00592478" w:rsidRPr="00592478" w:rsidRDefault="00592478" w:rsidP="00592478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hr-HR" w:eastAsia="hr-HR"/>
        </w:rPr>
        <w:t>o rezultatima stažiranja za pripravnika</w:t>
      </w:r>
    </w:p>
    <w:p w:rsidR="00592478" w:rsidRPr="00592478" w:rsidRDefault="00592478" w:rsidP="005924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____________________________________________________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left="28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(ime i prezime)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–––––––––––––––––––––––––––––––––––––––––––––––––––––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left="28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(zvanje)</w:t>
      </w:r>
    </w:p>
    <w:p w:rsidR="00592478" w:rsidRPr="00592478" w:rsidRDefault="00592478" w:rsidP="005924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I. OPĆI PODACI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left="256" w:hanging="2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1. Kraći prikaz radnog odnosa (ili volontiranja) tijekom kojeg je obavljeno stažiranje (početak, mogući prekidi i razlozi prekida stažiranja, škole u kojima je obavljeno stažiranje i dr.)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left="256" w:hanging="2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2. Podaci o komisiji za pružanje stručne pomoći i praćenje ostvarivanja programa stažiranja i o njezinu radu (sastav, obavljeni uvidi, problemi, ocjena rada komisije i dr.)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left="256" w:hanging="25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II.  ŠKOLSKI PROPISI I PEDAGOŠKA  DOKUMENTACIJA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left="256" w:hanging="2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1. Kako je ostvaren opći dio programa stažiranja (poznavanje USTAVA Republike Hrvatske, Zakona o osnovnom i srednjem školstvu, školskih propisa, poznavanje obveza i prava učitelja i stručnih suradnika i dr.)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left="256" w:hanging="2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2. Poznavanje i primjena pedagoške dokumentacije u školskoj praksi (pravodobnost, funkcionalnost, urednost, vođenje dnevnika stažiranja i dr.)</w:t>
      </w:r>
    </w:p>
    <w:p w:rsidR="00592478" w:rsidRPr="00592478" w:rsidRDefault="00592478" w:rsidP="005924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III. OPĆI PEDAGOŠKI POSLOVI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left="256" w:hanging="2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1. Rad s učenicima (vođenje razrednog odjela te uspješnost i načini komuniciranja s učenicima)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left="256" w:hanging="2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2. Suradnja s roditeljima (uspješnost i načini suradnje te pripremanje i vođenje pojedinačnih i skupnih susreta s roditeljima – roditeljskih sastanaka)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left="256" w:hanging="2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3. Sudjelovanje u radu učiteljskog, odnosno nastavničkog vijeća, razrednog vijeća, školskih i izvanškolskih stručnih skupova (radionica, seminara, savjetovanja i sl., praćenje pedagoške literature, objavljeni radovi, konzultacije i dr.)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left="256" w:hanging="2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4. Skrb o kulturi pripravnikova usmenog i pismenog izražavanja (ako je pripravniku bila potrebna dopunska stručna pomoć, kako je i koliko je uspješno ostvarena)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left="256" w:hanging="2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5. Posebni pedagoški poslovi stručnog suradnika (praćenje ostvarivanja nastavnih planova i programa, praćenje uspješ</w:t>
      </w: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softHyphen/>
        <w:t>nosti učenika u nastavi i izvannastavnim aktivnostima, suradnja s učiteljima i ravnateljem škole, izvanškolska suradnja i dr.).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left="256" w:hanging="2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6. Posebni poslovi odgojitelja učeničkog doma (pojedinačni i skupni odgojni rad s učenicima i roditeljima, suradnja sa školama i poslodavcima, izvođenje slobodnih aktivnosti učenika).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left="256" w:hanging="2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7. Posebni poslovi suradnika u nastavi (suradnja s predmetnim nastavnicima strukovne nastave i strukovnim učiteljima, vođenje tehničko-tehnološke i metodičke dokumentacije).</w:t>
      </w:r>
    </w:p>
    <w:p w:rsidR="00592478" w:rsidRPr="00592478" w:rsidRDefault="00592478" w:rsidP="005924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IV. STRUČNO-METODIČKI POSLOVI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left="256" w:hanging="2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1. Način i uspješnost uvođenja pripravnika u rad, zalaganje, primjena didaktičko-metodičkih i pedagoško-psiholoških znanja u nastavnom procesu, broj sati hospitiranja na nastavi mentora, broj i ocjena uspješnosti samostalno održanih nastavnih sati u nazočnosti mentora, komisije, rad s darovitim učeni</w:t>
      </w: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softHyphen/>
        <w:t>cima i pomoć onima koji teže svladavaju nastavno gradivo i dr.).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left="256" w:hanging="2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2. Izvođenje izvannastavnih aktivnosti (područje rada, družine, klubovi, uspješnosti i dr.)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left="298" w:hanging="29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V. ZAKLJUČNA OCJENA O PRIPREMLJENOSTI PRIPRAVNIKA ZA SAMOSTALNO IZVOĐENJE ODGOJNO-OBRAZOVNOG PROCESA TE POLAGANJE STRUČNOG ISPITA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                                   _______________________, ________________ 20____.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Članovi komisije: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1. _________________    3. 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          (ravnatelj)                         (stručni suradnik)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lastRenderedPageBreak/>
        <w:t>2. _________________   M.P.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     (mentor pripravnika)</w:t>
      </w:r>
    </w:p>
    <w:p w:rsidR="00592478" w:rsidRPr="00592478" w:rsidRDefault="00592478" w:rsidP="005924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 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br/>
      </w: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br/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 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 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 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 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  <w:lang w:val="hr-HR" w:eastAsia="hr-HR"/>
        </w:rPr>
        <w:t>TISKANICA SI-3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_______________________________________________________________________________________________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left="288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(naziv škole, adresa, broj pošte i broj telefona)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_______________________________________________________________________________________________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hr-HR" w:eastAsia="hr-HR"/>
        </w:rPr>
        <w:t>PRIJAVNICA</w:t>
      </w:r>
    </w:p>
    <w:p w:rsidR="00592478" w:rsidRPr="00592478" w:rsidRDefault="00592478" w:rsidP="00592478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hr-HR" w:eastAsia="hr-HR"/>
        </w:rPr>
        <w:t>Ministarstvu prosvjete i športa – Zavodu za unapređivanje školstva – za polaganje stručnog ispita učitelja i stručnih suradnika osnovnih i srednjih škola</w:t>
      </w:r>
      <w:r w:rsidRPr="00592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hr-HR" w:eastAsia="hr-HR"/>
        </w:rPr>
        <w:br/>
      </w:r>
      <w:r w:rsidRPr="00592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hr-HR" w:eastAsia="hr-HR"/>
        </w:rPr>
        <w:br/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1. ___________________________________ ,   ________________ ,   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                (ime i prezime pripravnika)                              (očevo ime)                        (djevojačko prezime)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2. ___________________________________  , ___________________,     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                  (nadnevak rođenja)                                (mjesto rođenja)                            (općina – grad)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   _________________________________________________ , 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                                         (županija)                                                                        (država)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 xml:space="preserve">3. Narodnost ____________________________________, </w:t>
      </w:r>
      <w:proofErr w:type="spellStart"/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državljan</w:t>
      </w:r>
      <w:proofErr w:type="spellEnd"/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-ka 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4. ____________________________________________________________________________________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                                        (završen fakultet – škola)                                                    (mjesto)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_________________________________ , _____________________________,     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                           (država)                                   (nadnevak diplomiranja)                       (VSS; VŠS; SSS)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______________________________________________________________________________________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  (struka – zvanje)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lastRenderedPageBreak/>
        <w:t>5. Ukupno pripravnikovo radno iskustvo u struci iznosi ––––––––––––– g. ––––––––––––– mj.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   Radni staž izvan struke: kada, gdje i koliko?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    ____________________________________________________________________________________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   ____________________________________________________________________________________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6. Pripravnik je u ovoj školi (domu, zavodu i dr.) stažirao od _____________ god. _____________ god.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   Ostatak pripravničkog staža od _____________ mjeseci i _____________ dana ostvario-la je u: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   ___________________________________ ,  ______________ mjeseci i _______________ dana,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   ___________________________________ ,  ______________ mjeseci i _______________ dana.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7. Pripravnik se prijavljuje za polaganje stručnog ispita iz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   1. ______________________________________________________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   2. ______________________________________________________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Pripomene: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left="256" w:hanging="2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A. Učitelji razredne nastave izabiru i upisuju dva nastavna predmeta i to: jedan predmet iz skupine – hrvatski jezik, matematika i priroda i društvo te jedan iz skupine – likovna kultura, glazbena kultura i tjelesna i zdravstvena kultura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left="256" w:hanging="2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B. Pripravnici predmetne nastave izabiru i upisuju jedan nastavni predmet, a stručni suradnici jedno stručno područje iz kojeg su obavili i pripravnički staž.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8. Ispit se prijavljuje za ispitni rok (zaokružite a), b) ili c):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   A) Za učitelje i stručne suradnike osnovnih škola: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        a)            od 15. siječnja do 1. ožujka _____________ godine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        b)            od 15. travnja do 1. lipnja _______________ godine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        c)            od 1. listopada do 15. studenoga __________ godine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   B) Za nastavnike srednjih škola: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        a)            od 10. veljače do 10. travnja _____________ godine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        b)            od 10. listopada do 10. prosinca __________ godine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9.</w:t>
      </w:r>
      <w:r w:rsidRPr="0059247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hr-HR" w:eastAsia="hr-HR"/>
        </w:rPr>
        <w:t> </w:t>
      </w: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Prijavnici se prilaže: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   9.1. Za sve učitelje i stručne suradnike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          a) ovjerena preslika diplome (svjedodžbe) o stečenoj naobrazbi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          b) izvješće povjerenstva o rezultatima pripravnikova stažiranja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 xml:space="preserve">    9.2. Za učitelje sa završenim </w:t>
      </w:r>
      <w:proofErr w:type="spellStart"/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nenastavničkim</w:t>
      </w:r>
      <w:proofErr w:type="spellEnd"/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 xml:space="preserve"> studijem i školom prilaže se i: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          a) potvrda o radnom iskustvu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          b) isprava o stručnoj pedagoško-psihološkoj i metodičkoj naobrazbi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   9.3. Za učitelje i stručne suradnike koji nisu obvezni polagati stručni ispit, a to žele, prilaže se i: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          a) pregled kretanja u službi s osvrtom na postignute rezultate u odgojno-obrazovnom radu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   9.4. Učitelji i stručni suradnici koji ponavljaju dio stručnog ispita prilažu samo dokaz o podmirenim troškovima ispita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</w:t>
      </w:r>
    </w:p>
    <w:p w:rsidR="00592478" w:rsidRPr="00592478" w:rsidRDefault="00592478" w:rsidP="005924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U _____________________, __________________ godine.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                         Pripravnik                                                                                   Ravnatelj škole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lastRenderedPageBreak/>
        <w:t>_________________________________________      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                   (vlastoručni potpis)                                                                         (vlastoručni potpis)</w:t>
      </w:r>
    </w:p>
    <w:p w:rsidR="00592478" w:rsidRPr="00592478" w:rsidRDefault="00592478" w:rsidP="005924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 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 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 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 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  <w:lang w:val="hr-HR" w:eastAsia="hr-HR"/>
        </w:rPr>
        <w:t>TISKANICA SI-4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       REPUBLIKA HRVATSKA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MINISTARSTVO PROSVJETE I ŠPORTA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ZAVOD ZA UNAPREĐIVANJE ŠKOLSTVA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 Komisija za polaganje stručnog ispita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           (struka iz koje se polaže ispit)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Nadnevak: 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Mjesto: ________________________________</w:t>
      </w:r>
    </w:p>
    <w:p w:rsidR="00592478" w:rsidRPr="00592478" w:rsidRDefault="00592478" w:rsidP="00592478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hr-HR" w:eastAsia="hr-HR"/>
        </w:rPr>
        <w:t>ZAPISNIK</w:t>
      </w:r>
    </w:p>
    <w:p w:rsidR="00592478" w:rsidRPr="00592478" w:rsidRDefault="00592478" w:rsidP="00592478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hr-HR" w:eastAsia="hr-HR"/>
        </w:rPr>
        <w:t>o polaganju stručnog ispita učitelja i stručnih suradnika osnovnih i nastavnika srednjih škola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_______________________________________________________________________________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left="288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(ime i prezime pripravnika)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rođen-a _____________________ 19______ u _________________________________________                                                                       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br/>
        <w:t>___________________________,  __________________________________________________          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             (općina – grad)                                                                  (država)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Završio-la je _____________________________________________________________________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left="10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                                              (naziv fakulteta – škole) 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__________________________________u</w:t>
      </w:r>
      <w:r w:rsidRPr="0059247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val="hr-HR" w:eastAsia="hr-HR"/>
        </w:rPr>
        <w:t> </w:t>
      </w: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__________________________________________</w:t>
      </w: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br/>
        <w:t>                                                                                                         (mjesto)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______________________________________________________________________________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                                               (struka-zvanje)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____________________________________                            </w:t>
      </w: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br/>
        <w:t>                     (godina diplomiranja)</w:t>
      </w:r>
    </w:p>
    <w:p w:rsidR="00592478" w:rsidRPr="00592478" w:rsidRDefault="00592478" w:rsidP="005924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Komisija je utvrdila da pripravnik ispunjava uvjete i da će polagati stručni ispit u ispitnom roku od _______</w:t>
      </w: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br/>
      </w: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br/>
        <w:t> do 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hr-HR" w:eastAsia="hr-HR"/>
        </w:rPr>
        <w:t> 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lastRenderedPageBreak/>
        <w:t>I. PISANI RAD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Pripravnik je počeo pisati pisani rad _____________________________________________________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(nadnevak)        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u _______________ sati.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Tema: ___________________________________________________________________________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Nazočni član komisije: _______________________________________________________________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Rezultati pismenog rada (osvrt):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1. Pismenost: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________________________________________________________________________________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________________________________________________________________________________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________________________________________________________________________________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________________________________________________________________________________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________________________________________________________________________________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Uspjeh: 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2. Stručno-pedagoška razina obrađene teme: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________________________________________________________________________________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________________________________________________________________________________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________________________________________________________________________________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________________________________________________________________________________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________________________________________________________________________________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Uspjeh: 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Uspjeh pisanog rada (1+2): 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II. 1. IZVEDBA NASTAVNOG SATA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Pripravnik je ________________________ održao nastavni sat iz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                                        (nadnevak)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________________________________ u razredu osnovne škole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             (nastavni predmet)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– srednje škole __________________________________________________________________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                                           (naziv škole i mjesto)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Nastavna jedinica: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________________________________________________________________________________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lastRenderedPageBreak/>
        <w:t>________________________________________________________________________________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Osvrt na održani nastavni sat (priprava za nastavni sat, ostvarenje cilja i zadaća nastavnog sata, nastavne metode, nastavna sredstva, oblici rada i dr.):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________________________________________________________________________________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________________________________________________________________________________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________________________________________________________________________________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________________________________________________________________________________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________________________________________________________________________________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Uspjeh: –––––––––––––––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II. 2. PRAKTIČNI RAD (stručni suradnici)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Zadani praktični rad (tema):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________________________________________________________________________________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________________________________________________________________________________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________________________________________________________________________________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Osvrt: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________________________________________________________________________________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________________________________________________________________________________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________________________________________________________________________________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________________________________________________________________________________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________________________________________________________________________________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Uspjeh: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II. 3. PRAKTIČNI RAD (odgojitelj u učeničkom domu)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 xml:space="preserve">Zadani praktični rad iz područja </w:t>
      </w:r>
      <w:proofErr w:type="spellStart"/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domskog</w:t>
      </w:r>
      <w:proofErr w:type="spellEnd"/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 xml:space="preserve"> odgoja (tema):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________________________________________________________________________________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________________________________________________________________________________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________________________________________________________________________________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Osvrt: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________________________________________________________________________________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lastRenderedPageBreak/>
        <w:t>________________________________________________________________________________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________________________________________________________________________________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________________________________________________________________________________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Uspjeh: 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II. 4. PRAKTIČNI RAD (suradnik u nastavi):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Metodički prikaz izvedbe jednog nastavnog sata praktične nastave ili vježbe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Naziv nastavne jedinice ili vježbe: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________________________________________________________________________________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________________________________________________________________________________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Osvrt: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________________________________________________________________________________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________________________________________________________________________________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________________________________________________________________________________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________________________________________________________________________________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Uspjeh: 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III. USMENI DIO ISPITA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Postavljena pitanja: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________________________________________________________________________________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________________________________________________________________________________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________________________________________________________________________________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________________________________________________________________________________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________________________________________________________________________________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Uspjeh: 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Na temelju uspjeha iz točke I., II. i III. ovog zapisnika komisija je utvrdila: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left="256" w:hanging="2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1. Da je pripravnik položio stručni ispit za zvanje: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left="256" w:hanging="2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   ______________________________________________________________________________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left="256" w:hanging="2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2. Da pripravnik nije položio stručni ispit u ovom ispitnom roku pa će ispit ponovno polagati: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left="256" w:hanging="2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   Pripravnik će ponovno polagati: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left="256" w:hanging="2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   a) ____________________________________________________________________________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left="256" w:hanging="2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lastRenderedPageBreak/>
        <w:t>    b) ____________________________________________________________________________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left="256" w:hanging="2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U _____________________  , 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left="256" w:hanging="2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Potpisi članova ispitne komisije: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left="256" w:hanging="2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1. _________________________________________          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left="256" w:hanging="2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2. _________________________________________         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left="256" w:hanging="2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3. _________________________________________         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left="256" w:hanging="2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4. _________________________________________         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left="256" w:hanging="2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5. _________________________________________          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left="256" w:hanging="2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left="256" w:hanging="2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   Zapisnik je vodio:                               Predsjednik: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left="256" w:hanging="2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________________________ 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Pripomena: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Uspjeh na dijelovima ispita (I, II, III): »položio«, »nije položio«.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Opći uspjeh na ispitu: »položio«, »nije položio«.</w:t>
      </w:r>
    </w:p>
    <w:p w:rsidR="00592478" w:rsidRPr="00592478" w:rsidRDefault="00592478" w:rsidP="005924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 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                                       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 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 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 </w:t>
      </w:r>
    </w:p>
    <w:p w:rsidR="00592478" w:rsidRPr="00592478" w:rsidRDefault="00592478" w:rsidP="00592478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hr-HR"/>
        </w:rPr>
        <w:t> 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  <w:lang w:val="hr-HR" w:eastAsia="hr-HR"/>
        </w:rPr>
        <w:t>TISKANICA SI-5</w:t>
      </w:r>
    </w:p>
    <w:p w:rsidR="00592478" w:rsidRPr="00592478" w:rsidRDefault="00592478" w:rsidP="005924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            REPUBLIKA HRVATSKA</w:t>
      </w:r>
    </w:p>
    <w:p w:rsidR="00592478" w:rsidRPr="00592478" w:rsidRDefault="00592478" w:rsidP="005924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MINISTARSTVO PROSVJETE I ŠPORTA</w:t>
      </w:r>
    </w:p>
    <w:p w:rsidR="00592478" w:rsidRPr="00592478" w:rsidRDefault="00592478" w:rsidP="005924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ZAVOD ZA UNAPREĐIVANJE ŠKOLSTVA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                            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Knjiga evidencije: 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Klasa: 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proofErr w:type="spellStart"/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Urbroj</w:t>
      </w:r>
      <w:proofErr w:type="spellEnd"/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: 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Na temelju članka 24. Pravilnika o polaganju stručnog ispita učitelja i stručnih suradnika u osnovnom školstvu i nastavnika u srednjem školstvu (»Narodne novine«, broj /03.) izdaje se</w:t>
      </w:r>
    </w:p>
    <w:p w:rsidR="00592478" w:rsidRPr="00592478" w:rsidRDefault="00592478" w:rsidP="00592478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GB" w:eastAsia="hr-HR"/>
        </w:rPr>
        <w:t>UVJERENJE</w:t>
      </w:r>
    </w:p>
    <w:p w:rsidR="00592478" w:rsidRPr="00592478" w:rsidRDefault="00592478" w:rsidP="00592478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o </w:t>
      </w:r>
      <w:proofErr w:type="spellStart"/>
      <w:r w:rsidRPr="00592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GB" w:eastAsia="hr-HR"/>
        </w:rPr>
        <w:t>položenom</w:t>
      </w:r>
      <w:proofErr w:type="spellEnd"/>
      <w:r w:rsidRPr="00592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</w:t>
      </w:r>
      <w:proofErr w:type="spellStart"/>
      <w:r w:rsidRPr="00592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GB" w:eastAsia="hr-HR"/>
        </w:rPr>
        <w:t>stručnom</w:t>
      </w:r>
      <w:proofErr w:type="spellEnd"/>
      <w:r w:rsidRPr="00592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</w:t>
      </w:r>
      <w:proofErr w:type="spellStart"/>
      <w:r w:rsidRPr="00592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GB" w:eastAsia="hr-HR"/>
        </w:rPr>
        <w:t>ispitu</w:t>
      </w:r>
      <w:proofErr w:type="spellEnd"/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_____________________________________________________________________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                                                                (ime i prezime)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___________________________ rođen-a 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(djevojačko prezime)                   (nadnevak) 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___________________________ , općina – grad 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                 (mjesto)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država _______________________________________________________________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položio-la je______________________________ u 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                (nadnevak)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stručni ispit za zanimanje  _________________________________________________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____________________________________________________________________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U Zagrebu, ______________________________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lastRenderedPageBreak/>
        <w:t> 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 Predsjednik ispitnog    M.P.   Pomoćnik ministra –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        povjerenstva                       ravnatelj Zavoda</w:t>
      </w:r>
    </w:p>
    <w:p w:rsidR="00592478" w:rsidRPr="00592478" w:rsidRDefault="00592478" w:rsidP="00592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924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>__________________     _____________________</w:t>
      </w:r>
    </w:p>
    <w:p w:rsidR="00F46746" w:rsidRPr="00592478" w:rsidRDefault="00F46746">
      <w:pPr>
        <w:rPr>
          <w:rFonts w:ascii="Times New Roman" w:hAnsi="Times New Roman" w:cs="Times New Roman"/>
          <w:sz w:val="24"/>
          <w:szCs w:val="24"/>
        </w:rPr>
      </w:pPr>
    </w:p>
    <w:sectPr w:rsidR="00F46746" w:rsidRPr="00592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78"/>
    <w:rsid w:val="002C3A58"/>
    <w:rsid w:val="00321886"/>
    <w:rsid w:val="00592478"/>
    <w:rsid w:val="005D1793"/>
    <w:rsid w:val="006F3A90"/>
    <w:rsid w:val="00BB351A"/>
    <w:rsid w:val="00CA1C3E"/>
    <w:rsid w:val="00CF3584"/>
    <w:rsid w:val="00DA10A9"/>
    <w:rsid w:val="00E639F4"/>
    <w:rsid w:val="00EB08B7"/>
    <w:rsid w:val="00F46746"/>
    <w:rsid w:val="00F7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B6590-7E64-4E5A-9A66-938A223A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5924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Naslov2">
    <w:name w:val="heading 2"/>
    <w:basedOn w:val="Normal"/>
    <w:link w:val="Naslov2Char"/>
    <w:uiPriority w:val="9"/>
    <w:qFormat/>
    <w:rsid w:val="005924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paragraph" w:styleId="Naslov3">
    <w:name w:val="heading 3"/>
    <w:basedOn w:val="Normal"/>
    <w:link w:val="Naslov3Char"/>
    <w:uiPriority w:val="9"/>
    <w:qFormat/>
    <w:rsid w:val="005924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92478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592478"/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592478"/>
    <w:rPr>
      <w:rFonts w:ascii="Times New Roman" w:eastAsia="Times New Roman" w:hAnsi="Times New Roman" w:cs="Times New Roman"/>
      <w:b/>
      <w:bCs/>
      <w:sz w:val="27"/>
      <w:szCs w:val="27"/>
      <w:lang w:val="hr-HR" w:eastAsia="hr-HR"/>
    </w:rPr>
  </w:style>
  <w:style w:type="paragraph" w:customStyle="1" w:styleId="msonormal0">
    <w:name w:val="msonormal"/>
    <w:basedOn w:val="Normal"/>
    <w:rsid w:val="0059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rojdesno2">
    <w:name w:val="brojdesno2"/>
    <w:basedOn w:val="Normal"/>
    <w:rsid w:val="0059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-98-2">
    <w:name w:val="t-98-2"/>
    <w:basedOn w:val="Normal"/>
    <w:rsid w:val="0059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lanak">
    <w:name w:val="clanak"/>
    <w:basedOn w:val="Normal"/>
    <w:rsid w:val="0059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-119sred">
    <w:name w:val="t-119sred"/>
    <w:basedOn w:val="Normal"/>
    <w:rsid w:val="0059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klasa2">
    <w:name w:val="klasa2"/>
    <w:basedOn w:val="Normal"/>
    <w:rsid w:val="0059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potpisnik">
    <w:name w:val="potpisnik"/>
    <w:basedOn w:val="Normal"/>
    <w:rsid w:val="0059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-87">
    <w:name w:val="t-87"/>
    <w:basedOn w:val="Normal"/>
    <w:rsid w:val="0059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-98">
    <w:name w:val="t-98"/>
    <w:basedOn w:val="Normal"/>
    <w:rsid w:val="0059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5438</Words>
  <Characters>31000</Characters>
  <Application>Microsoft Office Word</Application>
  <DocSecurity>0</DocSecurity>
  <Lines>258</Lines>
  <Paragraphs>72</Paragraphs>
  <ScaleCrop>false</ScaleCrop>
  <Company/>
  <LinksUpToDate>false</LinksUpToDate>
  <CharactersWithSpaces>36366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2024-01-12T08:34:00Z</dcterms:created>
  <dcterms:modified xsi:type="dcterms:W3CDTF">2024-01-12T08:35:00Z</dcterms:modified>
</cp:coreProperties>
</file>